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3BD2F" w14:textId="0F4829D9" w:rsidR="00A91ACF" w:rsidRDefault="00125511" w:rsidP="00B23327">
      <w:pPr>
        <w:pStyle w:val="a9"/>
        <w:spacing w:after="0" w:line="240" w:lineRule="auto"/>
        <w:ind w:left="216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</w:t>
      </w:r>
    </w:p>
    <w:p w14:paraId="5E7A2EFD" w14:textId="106992DA" w:rsidR="00B23327" w:rsidRDefault="00B23327" w:rsidP="00B23327">
      <w:pPr>
        <w:pStyle w:val="a9"/>
        <w:spacing w:after="0" w:line="240" w:lineRule="auto"/>
        <w:ind w:left="2160" w:firstLine="720"/>
        <w:rPr>
          <w:rFonts w:ascii="Arial" w:hAnsi="Arial" w:cs="David"/>
          <w:b/>
          <w:bCs/>
          <w:sz w:val="24"/>
          <w:szCs w:val="24"/>
          <w:rtl/>
        </w:rPr>
      </w:pPr>
    </w:p>
    <w:p w14:paraId="3D338119" w14:textId="7BEC75FE" w:rsidR="00B23327" w:rsidRDefault="00B23327" w:rsidP="00B23327">
      <w:pPr>
        <w:pStyle w:val="a9"/>
        <w:spacing w:after="0" w:line="240" w:lineRule="auto"/>
        <w:ind w:left="2160" w:firstLine="720"/>
        <w:rPr>
          <w:rFonts w:ascii="Arial" w:hAnsi="Arial" w:cs="David"/>
          <w:b/>
          <w:bCs/>
          <w:sz w:val="24"/>
          <w:szCs w:val="24"/>
          <w:rtl/>
        </w:rPr>
      </w:pPr>
    </w:p>
    <w:p w14:paraId="659CEC78" w14:textId="080711D2" w:rsidR="00B23327" w:rsidRPr="00FA0D6B" w:rsidRDefault="00B23327" w:rsidP="00B23327">
      <w:pPr>
        <w:spacing w:after="0" w:line="240" w:lineRule="auto"/>
        <w:ind w:left="288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-מכרז חיצוני-</w:t>
      </w:r>
    </w:p>
    <w:p w14:paraId="5028A3DD" w14:textId="77777777" w:rsidR="00B23327" w:rsidRDefault="00B23327" w:rsidP="00B23327">
      <w:pPr>
        <w:spacing w:after="0" w:line="240" w:lineRule="auto"/>
        <w:ind w:left="144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</w:t>
      </w:r>
      <w:r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14:paraId="522F9D98" w14:textId="09A2059B" w:rsidR="00B23327" w:rsidRPr="00472BCF" w:rsidRDefault="00B23327" w:rsidP="00472BCF">
      <w:pPr>
        <w:spacing w:after="0" w:line="240" w:lineRule="auto"/>
        <w:ind w:left="72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        דרוש/דרושה פקח/</w:t>
      </w:r>
      <w:proofErr w:type="spellStart"/>
      <w:r>
        <w:rPr>
          <w:rFonts w:ascii="Arial" w:hAnsi="Arial" w:cs="David" w:hint="cs"/>
          <w:b/>
          <w:bCs/>
          <w:sz w:val="24"/>
          <w:szCs w:val="24"/>
          <w:rtl/>
        </w:rPr>
        <w:t>ית</w:t>
      </w:r>
      <w:proofErr w:type="spellEnd"/>
      <w:r>
        <w:rPr>
          <w:rFonts w:ascii="Arial" w:hAnsi="Arial" w:cs="David" w:hint="cs"/>
          <w:b/>
          <w:bCs/>
          <w:sz w:val="24"/>
          <w:szCs w:val="24"/>
          <w:rtl/>
        </w:rPr>
        <w:t xml:space="preserve"> בנייה</w:t>
      </w:r>
    </w:p>
    <w:tbl>
      <w:tblPr>
        <w:tblStyle w:val="ab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14:paraId="35194A1D" w14:textId="77777777" w:rsidTr="00A91ACF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14:paraId="1B2D89A5" w14:textId="77777777"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14:paraId="6DB7AC7C" w14:textId="77777777" w:rsidR="00E96D37" w:rsidRPr="003A3604" w:rsidRDefault="00D04E18" w:rsidP="00D04E18">
            <w:p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פיקוח על הבנייה ושימושי הקרקע במרחב התכנון המקומי והתאמתם להיתרי הבנייה ולתוכניות החלות. איסוף ועיבוד מידע מהשטח למוסד התכנון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76B79AE3" w14:textId="379C6EDE" w:rsidR="00D04E18" w:rsidRPr="003A3604" w:rsidRDefault="00D04E18" w:rsidP="00D04E18">
            <w:pPr>
              <w:spacing w:line="360" w:lineRule="auto"/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u w:val="single"/>
                <w:rtl/>
              </w:rPr>
              <w:t>עיקרי התפקיד</w:t>
            </w: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>:</w:t>
            </w:r>
          </w:p>
          <w:p w14:paraId="0C3492E5" w14:textId="77777777" w:rsidR="00D04E18" w:rsidRPr="003A3604" w:rsidRDefault="00D04E18" w:rsidP="00D04E18">
            <w:pPr>
              <w:numPr>
                <w:ilvl w:val="0"/>
                <w:numId w:val="29"/>
              </w:numPr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פיקוח על הבנייה ומעקב אחר בניה במרחב התכנון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57F4218C" w14:textId="77777777" w:rsidR="00D04E18" w:rsidRPr="003A3604" w:rsidRDefault="00D04E18" w:rsidP="00D04E18">
            <w:pPr>
              <w:numPr>
                <w:ilvl w:val="0"/>
                <w:numId w:val="29"/>
              </w:numPr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איסוף מידע מהשטח למוסד התכנון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2C82A7A1" w14:textId="77777777" w:rsidR="00D04E18" w:rsidRPr="003A3604" w:rsidRDefault="00D04E18" w:rsidP="00D04E18">
            <w:pPr>
              <w:numPr>
                <w:ilvl w:val="0"/>
                <w:numId w:val="29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מתן שירות לתושב בהיבטים של תכנון ובנייה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5BFA86FC" w14:textId="1806A453" w:rsidR="00D04E18" w:rsidRPr="003A3604" w:rsidRDefault="00D04E18" w:rsidP="00D04E18">
            <w:pPr>
              <w:numPr>
                <w:ilvl w:val="0"/>
                <w:numId w:val="29"/>
              </w:numPr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>ביצוע כל משימה, מטלה או פרויקט בשגרה או בחרום, במסגרת עבודת המועצה, ע"פ הנחיות הממונה הישיר והנהלת המועצה.</w:t>
            </w:r>
          </w:p>
        </w:tc>
      </w:tr>
      <w:tr w:rsidR="00A91ACF" w:rsidRPr="00FA0D6B" w14:paraId="2A243B44" w14:textId="77777777" w:rsidTr="00A91ACF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14:paraId="263D08D6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14:paraId="0E88CC77" w14:textId="77777777" w:rsidR="00993CA6" w:rsidRDefault="00750370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</w:t>
            </w:r>
            <w:r w:rsidR="00A91ACF"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שכלה:</w:t>
            </w:r>
          </w:p>
          <w:p w14:paraId="288E448D" w14:textId="702FA7ED" w:rsidR="003A3604" w:rsidRDefault="00D04E18" w:rsidP="00D04E18">
            <w:pPr>
              <w:pStyle w:val="a9"/>
              <w:numPr>
                <w:ilvl w:val="0"/>
                <w:numId w:val="32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בעל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 xml:space="preserve">/ת 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>תואר אקדמי שנרכש במוסד המוכר על ידי המועצה להשכלה גבוהה, או שקיבל הכרה מהמחלקה להערכת תארים אקדמיים בחוץ לארץ בהנדסת בניין או אדריכלות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  <w:r w:rsidRPr="003A3604">
              <w:rPr>
                <w:rFonts w:ascii="David" w:hAnsi="David" w:cs="David"/>
                <w:sz w:val="22"/>
                <w:szCs w:val="22"/>
              </w:rPr>
              <w:br/>
            </w:r>
            <w:r w:rsidRPr="003A3604">
              <w:rPr>
                <w:rFonts w:ascii="David" w:hAnsi="David" w:cs="David"/>
                <w:b/>
                <w:bCs/>
                <w:sz w:val="22"/>
                <w:szCs w:val="22"/>
                <w:rtl/>
              </w:rPr>
              <w:t>או</w:t>
            </w:r>
            <w:r w:rsidR="003A3604">
              <w:rPr>
                <w:rFonts w:ascii="David" w:hAnsi="David" w:cs="David"/>
                <w:sz w:val="22"/>
                <w:szCs w:val="22"/>
              </w:rPr>
              <w:t xml:space="preserve"> </w:t>
            </w:r>
          </w:p>
          <w:p w14:paraId="7B0125A2" w14:textId="5A2BBA29" w:rsidR="00D04E18" w:rsidRPr="003A3604" w:rsidRDefault="00D04E18" w:rsidP="00D04E18">
            <w:pPr>
              <w:pStyle w:val="a9"/>
              <w:numPr>
                <w:ilvl w:val="0"/>
                <w:numId w:val="32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הנדסאי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>/ת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 xml:space="preserve"> או טכנאי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>/ת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 xml:space="preserve"> </w:t>
            </w:r>
            <w:proofErr w:type="spellStart"/>
            <w:r w:rsidRPr="003A3604">
              <w:rPr>
                <w:rFonts w:ascii="David" w:hAnsi="David" w:cs="David"/>
                <w:sz w:val="22"/>
                <w:szCs w:val="22"/>
                <w:rtl/>
              </w:rPr>
              <w:t>רשו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>מ</w:t>
            </w:r>
            <w:proofErr w:type="spellEnd"/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>/ה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 xml:space="preserve"> בהתאם לסעיף 31 לחוק ההנדסאים והטכנאים המוסמכים, התשע”ג-87/7 באותם תחומים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760DB4AE" w14:textId="7185AF51" w:rsidR="00D04E18" w:rsidRDefault="00D04E18" w:rsidP="00D04E18">
            <w:pPr>
              <w:pStyle w:val="a9"/>
              <w:numPr>
                <w:ilvl w:val="0"/>
                <w:numId w:val="31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המפקח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>/ת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 xml:space="preserve"> י</w:t>
            </w:r>
            <w:r w:rsidR="00421A7F">
              <w:rPr>
                <w:rFonts w:ascii="David" w:hAnsi="David" w:cs="David" w:hint="cs"/>
                <w:sz w:val="22"/>
                <w:szCs w:val="22"/>
                <w:rtl/>
              </w:rPr>
              <w:t>/ת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>חויב לסיים בהצלחה – קורס תוכנית הכשרה למפקחים על הבנייה כולל סמכות שוטר, לא יאוחר משנה וחצי מתחילת מינויו</w:t>
            </w:r>
            <w:r w:rsidRPr="003A3604">
              <w:rPr>
                <w:rFonts w:ascii="David" w:hAnsi="David" w:cs="David"/>
                <w:sz w:val="22"/>
                <w:szCs w:val="22"/>
              </w:rPr>
              <w:t>.</w:t>
            </w:r>
          </w:p>
          <w:p w14:paraId="7CEF254E" w14:textId="760628E2" w:rsidR="00A0762E" w:rsidRDefault="00D04E18" w:rsidP="00A0762E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מאפייני עשיה </w:t>
            </w:r>
            <w:r w:rsidR="00B23327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ייחודיי</w:t>
            </w:r>
            <w:r w:rsidR="00B23327">
              <w:rPr>
                <w:rFonts w:ascii="Arial Unicode MS" w:eastAsia="Arial Unicode MS" w:hAnsi="Arial Unicode MS" w:cs="David" w:hint="eastAsia"/>
                <w:b/>
                <w:bCs/>
                <w:sz w:val="24"/>
                <w:szCs w:val="24"/>
                <w:rtl/>
              </w:rPr>
              <w:t>ם</w:t>
            </w: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 לתפקיד</w:t>
            </w:r>
            <w:r w:rsidR="00A0762E" w:rsidRPr="00A0762E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:</w:t>
            </w:r>
          </w:p>
          <w:p w14:paraId="41623D89" w14:textId="73807265" w:rsidR="00D04E18" w:rsidRPr="003A3604" w:rsidRDefault="00D04E18" w:rsidP="007943A4">
            <w:pPr>
              <w:pStyle w:val="a9"/>
              <w:numPr>
                <w:ilvl w:val="0"/>
                <w:numId w:val="32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>בריאות תקינה וכושר גופני ברמה טובה.</w:t>
            </w:r>
          </w:p>
          <w:p w14:paraId="21B171B3" w14:textId="7BA7B027" w:rsidR="00D04E18" w:rsidRPr="003A3604" w:rsidRDefault="00D04E18" w:rsidP="007943A4">
            <w:pPr>
              <w:pStyle w:val="a9"/>
              <w:numPr>
                <w:ilvl w:val="0"/>
                <w:numId w:val="32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 xml:space="preserve">עבודה בשעות לא </w:t>
            </w:r>
            <w:r w:rsidR="00B23327" w:rsidRPr="003A3604">
              <w:rPr>
                <w:rFonts w:ascii="David" w:hAnsi="David" w:cs="David" w:hint="cs"/>
                <w:sz w:val="22"/>
                <w:szCs w:val="22"/>
                <w:rtl/>
              </w:rPr>
              <w:t>שגרתיות</w:t>
            </w:r>
          </w:p>
          <w:p w14:paraId="7CF69C17" w14:textId="1160722A" w:rsidR="00D04E18" w:rsidRPr="003A3604" w:rsidRDefault="00D04E18" w:rsidP="007943A4">
            <w:pPr>
              <w:pStyle w:val="a9"/>
              <w:numPr>
                <w:ilvl w:val="0"/>
                <w:numId w:val="32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 xml:space="preserve">עבודת שטח </w:t>
            </w:r>
          </w:p>
          <w:p w14:paraId="3C086FA1" w14:textId="06EB510C" w:rsidR="00D04E18" w:rsidRPr="003A3604" w:rsidRDefault="00D04E18" w:rsidP="007943A4">
            <w:pPr>
              <w:pStyle w:val="a9"/>
              <w:numPr>
                <w:ilvl w:val="0"/>
                <w:numId w:val="32"/>
              </w:numPr>
              <w:rPr>
                <w:rFonts w:ascii="David" w:hAnsi="David" w:cs="David"/>
                <w:sz w:val="22"/>
                <w:szCs w:val="22"/>
              </w:rPr>
            </w:pPr>
            <w:r w:rsidRPr="003A3604">
              <w:rPr>
                <w:rFonts w:ascii="David" w:hAnsi="David" w:cs="David" w:hint="cs"/>
                <w:sz w:val="22"/>
                <w:szCs w:val="22"/>
                <w:rtl/>
              </w:rPr>
              <w:t>יכולת עמידה בלחצים</w:t>
            </w:r>
          </w:p>
          <w:p w14:paraId="5DBD0694" w14:textId="77777777" w:rsidR="00A0762E" w:rsidRPr="00A0762E" w:rsidRDefault="00A0762E" w:rsidP="00A0762E">
            <w:pPr>
              <w:spacing w:line="360" w:lineRule="auto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A0762E"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  <w:t>דרישות נוספות:</w:t>
            </w:r>
          </w:p>
          <w:p w14:paraId="37B2559A" w14:textId="5BBA6ACE" w:rsidR="00A0762E" w:rsidRPr="003A3604" w:rsidRDefault="00A0762E" w:rsidP="007943A4">
            <w:pPr>
              <w:pStyle w:val="a9"/>
              <w:numPr>
                <w:ilvl w:val="0"/>
                <w:numId w:val="32"/>
              </w:numPr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>שפות- עברית ברמת שפת אם.</w:t>
            </w:r>
          </w:p>
          <w:p w14:paraId="098C18B7" w14:textId="73C21550" w:rsidR="00A0762E" w:rsidRPr="003A3604" w:rsidRDefault="00A0762E" w:rsidP="007943A4">
            <w:pPr>
              <w:pStyle w:val="a9"/>
              <w:numPr>
                <w:ilvl w:val="0"/>
                <w:numId w:val="32"/>
              </w:numPr>
              <w:rPr>
                <w:rFonts w:ascii="David" w:hAnsi="David" w:cs="David"/>
                <w:sz w:val="22"/>
                <w:szCs w:val="22"/>
                <w:rtl/>
              </w:rPr>
            </w:pPr>
            <w:r w:rsidRPr="003A3604">
              <w:rPr>
                <w:rFonts w:ascii="David" w:hAnsi="David" w:cs="David"/>
                <w:sz w:val="22"/>
                <w:szCs w:val="22"/>
                <w:rtl/>
              </w:rPr>
              <w:t xml:space="preserve">יישומי מחשב- שליטה מלאה בכל יישומי </w:t>
            </w:r>
            <w:r w:rsidRPr="003A3604">
              <w:rPr>
                <w:rFonts w:ascii="David" w:hAnsi="David" w:cs="David"/>
                <w:sz w:val="22"/>
                <w:szCs w:val="22"/>
              </w:rPr>
              <w:t>OFFICE</w:t>
            </w:r>
            <w:r w:rsidRPr="003A3604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  <w:p w14:paraId="112357F0" w14:textId="67A69996" w:rsidR="00A91ACF" w:rsidRPr="00750370" w:rsidRDefault="00A91ACF" w:rsidP="00750370">
            <w:pPr>
              <w:spacing w:line="360" w:lineRule="auto"/>
              <w:rPr>
                <w:rFonts w:cs="Narkisim"/>
                <w:rtl/>
              </w:rPr>
            </w:pPr>
            <w:r w:rsidRPr="00750370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14:paraId="13F14657" w14:textId="482C1DDC" w:rsidR="00441DB4" w:rsidRPr="00BF20EC" w:rsidRDefault="003B6311" w:rsidP="007943A4">
            <w:pPr>
              <w:pStyle w:val="a9"/>
              <w:numPr>
                <w:ilvl w:val="0"/>
                <w:numId w:val="32"/>
              </w:numPr>
              <w:rPr>
                <w:rFonts w:cs="Narkisim"/>
                <w:rtl/>
              </w:rPr>
            </w:pPr>
            <w:r w:rsidRPr="00A0762E">
              <w:rPr>
                <w:rFonts w:ascii="David" w:hAnsi="David" w:cs="David"/>
                <w:sz w:val="22"/>
                <w:szCs w:val="22"/>
                <w:rtl/>
              </w:rPr>
              <w:t>קפדנות ודייקנות בביצוע, ערנות,</w:t>
            </w:r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 מסירות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 xml:space="preserve">, </w:t>
            </w:r>
            <w:r w:rsidR="00D04E18">
              <w:rPr>
                <w:rFonts w:ascii="David" w:hAnsi="David" w:cs="David" w:hint="cs"/>
                <w:sz w:val="22"/>
                <w:szCs w:val="22"/>
                <w:rtl/>
              </w:rPr>
              <w:t>בריאות תקינה וכושר גופני ברמה טובה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 xml:space="preserve">, סמכותיות, </w:t>
            </w:r>
            <w:r w:rsidR="00D04E18">
              <w:rPr>
                <w:rFonts w:ascii="David" w:hAnsi="David" w:cs="David" w:hint="cs"/>
                <w:sz w:val="22"/>
                <w:szCs w:val="22"/>
                <w:rtl/>
              </w:rPr>
              <w:t>עבודת שטח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>, יכולת התבטאות בכת</w:t>
            </w:r>
            <w:r w:rsidR="00BF20EC"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ב 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 xml:space="preserve">ובעל פה, </w:t>
            </w:r>
            <w:r w:rsidR="00D04E18">
              <w:rPr>
                <w:rFonts w:ascii="David" w:hAnsi="David" w:cs="David" w:hint="cs"/>
                <w:sz w:val="22"/>
                <w:szCs w:val="22"/>
                <w:rtl/>
              </w:rPr>
              <w:t>יכולת עמידה בלחצים</w:t>
            </w:r>
            <w:r w:rsidR="006C2093" w:rsidRPr="00A0762E">
              <w:rPr>
                <w:rFonts w:ascii="David" w:hAnsi="David" w:cs="David" w:hint="cs"/>
                <w:sz w:val="22"/>
                <w:szCs w:val="22"/>
                <w:rtl/>
              </w:rPr>
              <w:t>, ייצוגיות, עבודה בשעות לא שגרתיות</w:t>
            </w:r>
            <w:r w:rsidRPr="00A0762E">
              <w:rPr>
                <w:rFonts w:ascii="David" w:hAnsi="David" w:cs="David"/>
                <w:sz w:val="22"/>
                <w:szCs w:val="22"/>
                <w:rtl/>
              </w:rPr>
              <w:t>.</w:t>
            </w:r>
          </w:p>
        </w:tc>
      </w:tr>
      <w:tr w:rsidR="00A91ACF" w:rsidRPr="00FA0D6B" w14:paraId="313D26CF" w14:textId="77777777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14:paraId="4B027A5E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14:paraId="391D39BF" w14:textId="5F825511" w:rsidR="003B6311" w:rsidRPr="00A0762E" w:rsidRDefault="00A0762E" w:rsidP="003A3604">
            <w:pPr>
              <w:pStyle w:val="a9"/>
              <w:spacing w:before="240"/>
              <w:ind w:left="362"/>
              <w:rPr>
                <w:rFonts w:ascii="David" w:hAnsi="David" w:cs="David"/>
                <w:sz w:val="22"/>
                <w:szCs w:val="22"/>
                <w:rtl/>
              </w:rPr>
            </w:pP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>50</w:t>
            </w:r>
            <w:r w:rsidR="00C97964" w:rsidRPr="00A0762E">
              <w:rPr>
                <w:rFonts w:ascii="David" w:hAnsi="David" w:cs="David" w:hint="cs"/>
                <w:sz w:val="22"/>
                <w:szCs w:val="22"/>
                <w:rtl/>
              </w:rPr>
              <w:t>%</w:t>
            </w: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 xml:space="preserve"> </w:t>
            </w:r>
          </w:p>
        </w:tc>
      </w:tr>
      <w:tr w:rsidR="00C97964" w:rsidRPr="00FA0D6B" w14:paraId="23C76EA9" w14:textId="77777777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14:paraId="1206A58C" w14:textId="77777777" w:rsidR="00C97964" w:rsidRPr="00610395" w:rsidRDefault="00C97964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דרוג:</w:t>
            </w:r>
          </w:p>
        </w:tc>
        <w:tc>
          <w:tcPr>
            <w:tcW w:w="7562" w:type="dxa"/>
            <w:shd w:val="clear" w:color="auto" w:fill="FFFFFF" w:themeFill="background1"/>
          </w:tcPr>
          <w:p w14:paraId="2409B73D" w14:textId="3140ECA9" w:rsidR="00C97964" w:rsidRPr="00A0762E" w:rsidRDefault="00A0762E" w:rsidP="003A3604">
            <w:pPr>
              <w:pStyle w:val="a9"/>
              <w:spacing w:before="240"/>
              <w:ind w:left="362"/>
              <w:rPr>
                <w:rFonts w:ascii="David" w:hAnsi="David" w:cs="David"/>
                <w:sz w:val="22"/>
                <w:szCs w:val="22"/>
                <w:rtl/>
              </w:rPr>
            </w:pPr>
            <w:r w:rsidRPr="00A0762E">
              <w:rPr>
                <w:rFonts w:ascii="David" w:hAnsi="David" w:cs="David" w:hint="cs"/>
                <w:sz w:val="22"/>
                <w:szCs w:val="22"/>
                <w:rtl/>
              </w:rPr>
              <w:t>דרוג דרגה</w:t>
            </w:r>
          </w:p>
        </w:tc>
      </w:tr>
      <w:tr w:rsidR="00A91ACF" w:rsidRPr="00FA0D6B" w14:paraId="53775C9E" w14:textId="77777777" w:rsidTr="00A91ACF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14:paraId="34ED1885" w14:textId="77777777"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14:paraId="06D278F7" w14:textId="258694F8" w:rsidR="00A91ACF" w:rsidRPr="00A0762E" w:rsidRDefault="00D04E18" w:rsidP="00A0762E">
            <w:pPr>
              <w:spacing w:before="240"/>
              <w:ind w:left="360"/>
              <w:rPr>
                <w:rFonts w:ascii="David" w:hAnsi="David" w:cs="David"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sz w:val="22"/>
                <w:szCs w:val="22"/>
                <w:rtl/>
              </w:rPr>
              <w:t>מהנדס המועצה</w:t>
            </w:r>
          </w:p>
        </w:tc>
      </w:tr>
    </w:tbl>
    <w:p w14:paraId="20DF2628" w14:textId="77777777" w:rsidR="00B23327" w:rsidRDefault="00B23327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14:paraId="30C2E8EB" w14:textId="77777777" w:rsidR="006E0FE4" w:rsidRDefault="006E0FE4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14:paraId="406E43EE" w14:textId="68B40FE9"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D30D5C">
        <w:rPr>
          <w:rFonts w:cs="David" w:hint="cs"/>
          <w:b/>
          <w:bCs/>
          <w:sz w:val="24"/>
          <w:szCs w:val="24"/>
          <w:rtl/>
        </w:rPr>
        <w:t xml:space="preserve">" </w:t>
      </w:r>
      <w:r w:rsidR="00D04E18">
        <w:rPr>
          <w:rFonts w:cs="David" w:hint="cs"/>
          <w:b/>
          <w:bCs/>
          <w:sz w:val="24"/>
          <w:szCs w:val="24"/>
          <w:rtl/>
        </w:rPr>
        <w:t>פקח/</w:t>
      </w:r>
      <w:proofErr w:type="spellStart"/>
      <w:r w:rsidR="00D04E18">
        <w:rPr>
          <w:rFonts w:cs="David" w:hint="cs"/>
          <w:b/>
          <w:bCs/>
          <w:sz w:val="24"/>
          <w:szCs w:val="24"/>
          <w:rtl/>
        </w:rPr>
        <w:t>ית</w:t>
      </w:r>
      <w:proofErr w:type="spellEnd"/>
      <w:r w:rsidR="00D04E18">
        <w:rPr>
          <w:rFonts w:cs="David" w:hint="cs"/>
          <w:b/>
          <w:bCs/>
          <w:sz w:val="24"/>
          <w:szCs w:val="24"/>
          <w:rtl/>
        </w:rPr>
        <w:t xml:space="preserve"> בניה</w:t>
      </w:r>
      <w:r w:rsidR="00C97964">
        <w:rPr>
          <w:rFonts w:cs="David" w:hint="cs"/>
          <w:b/>
          <w:bCs/>
          <w:sz w:val="24"/>
          <w:szCs w:val="24"/>
          <w:rtl/>
        </w:rPr>
        <w:t>"</w:t>
      </w:r>
    </w:p>
    <w:p w14:paraId="6130E304" w14:textId="77777777"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14:paraId="2B81FD53" w14:textId="77777777"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14:paraId="34E03012" w14:textId="77777777" w:rsidR="000D5F98" w:rsidRPr="006E0FE4" w:rsidRDefault="00330673" w:rsidP="00125511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14:paraId="17A0F0FE" w14:textId="7DA73B06"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>הגשה עד התאריך :</w:t>
      </w:r>
      <w:r w:rsidR="00F13E38">
        <w:rPr>
          <w:rFonts w:cs="David" w:hint="cs"/>
          <w:b/>
          <w:bCs/>
          <w:sz w:val="24"/>
          <w:szCs w:val="24"/>
          <w:u w:val="single"/>
          <w:rtl/>
          <w:cs/>
        </w:rPr>
        <w:t>18/06</w:t>
      </w:r>
      <w:r w:rsidR="00D30D5C">
        <w:rPr>
          <w:rFonts w:cs="David" w:hint="cs"/>
          <w:b/>
          <w:bCs/>
          <w:sz w:val="24"/>
          <w:szCs w:val="24"/>
          <w:u w:val="single"/>
          <w:rtl/>
          <w:cs/>
        </w:rPr>
        <w:t>/2020</w:t>
      </w:r>
    </w:p>
    <w:sectPr w:rsidR="00AA6D19" w:rsidRPr="00FD01A2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31D07" w14:textId="77777777"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14:paraId="2038240E" w14:textId="77777777"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9FA92" w14:textId="77777777"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14:paraId="2C2152AD" w14:textId="77777777"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CBFC7" w14:textId="77777777"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68E4FDB8" wp14:editId="33E6759A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14:paraId="475608B0" w14:textId="77777777"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14:paraId="4A982825" w14:textId="77777777"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95B0D"/>
    <w:multiLevelType w:val="hybridMultilevel"/>
    <w:tmpl w:val="A75614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31F"/>
    <w:multiLevelType w:val="multilevel"/>
    <w:tmpl w:val="6B6E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A66C0"/>
    <w:multiLevelType w:val="hybridMultilevel"/>
    <w:tmpl w:val="8CA638E8"/>
    <w:lvl w:ilvl="0" w:tplc="A3847A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037D4"/>
    <w:multiLevelType w:val="multilevel"/>
    <w:tmpl w:val="156AE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D27DC"/>
    <w:multiLevelType w:val="hybridMultilevel"/>
    <w:tmpl w:val="45ECE34C"/>
    <w:lvl w:ilvl="0" w:tplc="60C286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45EEB"/>
    <w:multiLevelType w:val="hybridMultilevel"/>
    <w:tmpl w:val="65D03352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73290B"/>
    <w:multiLevelType w:val="hybridMultilevel"/>
    <w:tmpl w:val="1D826912"/>
    <w:lvl w:ilvl="0" w:tplc="25FED154"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B48FA"/>
    <w:multiLevelType w:val="hybridMultilevel"/>
    <w:tmpl w:val="676292E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F64044"/>
    <w:multiLevelType w:val="hybridMultilevel"/>
    <w:tmpl w:val="749AA3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66336B"/>
    <w:multiLevelType w:val="hybridMultilevel"/>
    <w:tmpl w:val="E9A870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F117A5"/>
    <w:multiLevelType w:val="multilevel"/>
    <w:tmpl w:val="156AE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6034F3"/>
    <w:multiLevelType w:val="hybridMultilevel"/>
    <w:tmpl w:val="3D1C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772C1"/>
    <w:multiLevelType w:val="hybridMultilevel"/>
    <w:tmpl w:val="3AFA1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73A42"/>
    <w:multiLevelType w:val="multilevel"/>
    <w:tmpl w:val="156AE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242E63"/>
    <w:multiLevelType w:val="hybridMultilevel"/>
    <w:tmpl w:val="AAC26E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A5D32"/>
    <w:multiLevelType w:val="multilevel"/>
    <w:tmpl w:val="156AE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F5E24"/>
    <w:multiLevelType w:val="hybridMultilevel"/>
    <w:tmpl w:val="C73CC10E"/>
    <w:lvl w:ilvl="0" w:tplc="4888042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9099E"/>
    <w:multiLevelType w:val="multilevel"/>
    <w:tmpl w:val="3532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7A3898"/>
    <w:multiLevelType w:val="hybridMultilevel"/>
    <w:tmpl w:val="AACCCB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5A3B28"/>
    <w:multiLevelType w:val="multilevel"/>
    <w:tmpl w:val="156AE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430EA1"/>
    <w:multiLevelType w:val="hybridMultilevel"/>
    <w:tmpl w:val="C9681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A0AC3"/>
    <w:multiLevelType w:val="hybridMultilevel"/>
    <w:tmpl w:val="37B0A7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65DB8"/>
    <w:multiLevelType w:val="hybridMultilevel"/>
    <w:tmpl w:val="3B9676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23"/>
  </w:num>
  <w:num w:numId="4">
    <w:abstractNumId w:val="4"/>
  </w:num>
  <w:num w:numId="5">
    <w:abstractNumId w:val="12"/>
  </w:num>
  <w:num w:numId="6">
    <w:abstractNumId w:val="20"/>
  </w:num>
  <w:num w:numId="7">
    <w:abstractNumId w:val="6"/>
  </w:num>
  <w:num w:numId="8">
    <w:abstractNumId w:val="30"/>
  </w:num>
  <w:num w:numId="9">
    <w:abstractNumId w:val="30"/>
  </w:num>
  <w:num w:numId="10">
    <w:abstractNumId w:val="3"/>
  </w:num>
  <w:num w:numId="11">
    <w:abstractNumId w:val="22"/>
  </w:num>
  <w:num w:numId="12">
    <w:abstractNumId w:val="2"/>
  </w:num>
  <w:num w:numId="13">
    <w:abstractNumId w:val="2"/>
  </w:num>
  <w:num w:numId="14">
    <w:abstractNumId w:val="11"/>
  </w:num>
  <w:num w:numId="15">
    <w:abstractNumId w:val="9"/>
  </w:num>
  <w:num w:numId="16">
    <w:abstractNumId w:val="10"/>
  </w:num>
  <w:num w:numId="17">
    <w:abstractNumId w:val="29"/>
  </w:num>
  <w:num w:numId="18">
    <w:abstractNumId w:val="7"/>
  </w:num>
  <w:num w:numId="19">
    <w:abstractNumId w:val="13"/>
  </w:num>
  <w:num w:numId="20">
    <w:abstractNumId w:val="16"/>
  </w:num>
  <w:num w:numId="21">
    <w:abstractNumId w:val="28"/>
  </w:num>
  <w:num w:numId="22">
    <w:abstractNumId w:val="8"/>
  </w:num>
  <w:num w:numId="23">
    <w:abstractNumId w:val="31"/>
  </w:num>
  <w:num w:numId="24">
    <w:abstractNumId w:val="15"/>
  </w:num>
  <w:num w:numId="25">
    <w:abstractNumId w:val="26"/>
  </w:num>
  <w:num w:numId="26">
    <w:abstractNumId w:val="0"/>
  </w:num>
  <w:num w:numId="27">
    <w:abstractNumId w:val="18"/>
  </w:num>
  <w:num w:numId="28">
    <w:abstractNumId w:val="24"/>
  </w:num>
  <w:num w:numId="29">
    <w:abstractNumId w:val="21"/>
  </w:num>
  <w:num w:numId="30">
    <w:abstractNumId w:val="1"/>
  </w:num>
  <w:num w:numId="31">
    <w:abstractNumId w:val="14"/>
  </w:num>
  <w:num w:numId="32">
    <w:abstractNumId w:val="27"/>
  </w:num>
  <w:num w:numId="33">
    <w:abstractNumId w:val="5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13E9C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25511"/>
    <w:rsid w:val="001533DE"/>
    <w:rsid w:val="001806FA"/>
    <w:rsid w:val="001A65F3"/>
    <w:rsid w:val="001F735D"/>
    <w:rsid w:val="002203FD"/>
    <w:rsid w:val="00233527"/>
    <w:rsid w:val="00276C0E"/>
    <w:rsid w:val="002B544D"/>
    <w:rsid w:val="002E0321"/>
    <w:rsid w:val="002E44C0"/>
    <w:rsid w:val="002E688C"/>
    <w:rsid w:val="0030067D"/>
    <w:rsid w:val="0032578A"/>
    <w:rsid w:val="00325ED3"/>
    <w:rsid w:val="00330673"/>
    <w:rsid w:val="00345BC5"/>
    <w:rsid w:val="00353371"/>
    <w:rsid w:val="00357B30"/>
    <w:rsid w:val="003A0EC6"/>
    <w:rsid w:val="003A183C"/>
    <w:rsid w:val="003A3604"/>
    <w:rsid w:val="003B6311"/>
    <w:rsid w:val="003C5843"/>
    <w:rsid w:val="003C7937"/>
    <w:rsid w:val="003D2473"/>
    <w:rsid w:val="003F085A"/>
    <w:rsid w:val="00421A7F"/>
    <w:rsid w:val="00424BDE"/>
    <w:rsid w:val="0043087C"/>
    <w:rsid w:val="00441DB4"/>
    <w:rsid w:val="00472BCF"/>
    <w:rsid w:val="00483FD6"/>
    <w:rsid w:val="00484B46"/>
    <w:rsid w:val="004A51F1"/>
    <w:rsid w:val="004D38C0"/>
    <w:rsid w:val="004D6F65"/>
    <w:rsid w:val="005047DA"/>
    <w:rsid w:val="00545679"/>
    <w:rsid w:val="00605633"/>
    <w:rsid w:val="0062201F"/>
    <w:rsid w:val="00630812"/>
    <w:rsid w:val="00650BC5"/>
    <w:rsid w:val="00675D46"/>
    <w:rsid w:val="006A2042"/>
    <w:rsid w:val="006B4F8C"/>
    <w:rsid w:val="006C2093"/>
    <w:rsid w:val="006C5886"/>
    <w:rsid w:val="006D70E2"/>
    <w:rsid w:val="006E0FE4"/>
    <w:rsid w:val="00704E9C"/>
    <w:rsid w:val="00732685"/>
    <w:rsid w:val="00737905"/>
    <w:rsid w:val="00750370"/>
    <w:rsid w:val="007943A4"/>
    <w:rsid w:val="007B05BC"/>
    <w:rsid w:val="007B2804"/>
    <w:rsid w:val="007F779C"/>
    <w:rsid w:val="008057AD"/>
    <w:rsid w:val="00824553"/>
    <w:rsid w:val="00865EAC"/>
    <w:rsid w:val="008944C3"/>
    <w:rsid w:val="008B38BC"/>
    <w:rsid w:val="008E71BC"/>
    <w:rsid w:val="00911D82"/>
    <w:rsid w:val="00915A37"/>
    <w:rsid w:val="00922613"/>
    <w:rsid w:val="00937445"/>
    <w:rsid w:val="00943A60"/>
    <w:rsid w:val="0097228F"/>
    <w:rsid w:val="0097316E"/>
    <w:rsid w:val="00991CB1"/>
    <w:rsid w:val="00993CA6"/>
    <w:rsid w:val="009D033A"/>
    <w:rsid w:val="009D6BA4"/>
    <w:rsid w:val="00A0762E"/>
    <w:rsid w:val="00A830F3"/>
    <w:rsid w:val="00A91ACF"/>
    <w:rsid w:val="00A92A93"/>
    <w:rsid w:val="00AA6D19"/>
    <w:rsid w:val="00AB1A8E"/>
    <w:rsid w:val="00AB3EB5"/>
    <w:rsid w:val="00AD5AE4"/>
    <w:rsid w:val="00AE1BF1"/>
    <w:rsid w:val="00AF6137"/>
    <w:rsid w:val="00B2332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BF20EC"/>
    <w:rsid w:val="00C149C1"/>
    <w:rsid w:val="00C35CF4"/>
    <w:rsid w:val="00C4478B"/>
    <w:rsid w:val="00C61E86"/>
    <w:rsid w:val="00C64209"/>
    <w:rsid w:val="00C66D58"/>
    <w:rsid w:val="00C713F8"/>
    <w:rsid w:val="00C97964"/>
    <w:rsid w:val="00CD1C67"/>
    <w:rsid w:val="00D04E18"/>
    <w:rsid w:val="00D30D5C"/>
    <w:rsid w:val="00D414CC"/>
    <w:rsid w:val="00DA5A03"/>
    <w:rsid w:val="00DB1F20"/>
    <w:rsid w:val="00E14447"/>
    <w:rsid w:val="00E33C4E"/>
    <w:rsid w:val="00E56B33"/>
    <w:rsid w:val="00E61705"/>
    <w:rsid w:val="00E854D5"/>
    <w:rsid w:val="00E96D37"/>
    <w:rsid w:val="00EA7EF6"/>
    <w:rsid w:val="00EB0250"/>
    <w:rsid w:val="00EC668B"/>
    <w:rsid w:val="00ED0BDC"/>
    <w:rsid w:val="00ED156C"/>
    <w:rsid w:val="00ED1E85"/>
    <w:rsid w:val="00EE4FFB"/>
    <w:rsid w:val="00EF5407"/>
    <w:rsid w:val="00F13E38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CAD3BB2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38A8-779D-4A07-863A-C4281554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משאבי אנוש</cp:lastModifiedBy>
  <cp:revision>5</cp:revision>
  <cp:lastPrinted>2018-11-06T11:17:00Z</cp:lastPrinted>
  <dcterms:created xsi:type="dcterms:W3CDTF">2020-06-10T09:20:00Z</dcterms:created>
  <dcterms:modified xsi:type="dcterms:W3CDTF">2020-06-10T09:44:00Z</dcterms:modified>
</cp:coreProperties>
</file>